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43" w:rsidRDefault="00320777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32077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МУНИЦИПАЛЬНОЕ БЮДЖЕТНОЕ ДОШКОЛЬНОЕ ОБРАЗОВАТЕЛЬНОЕ УЧРЕЖДЕНИЕ</w:t>
      </w:r>
      <w:r w:rsidRPr="0032077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br/>
        <w:t>БЫСТРОГОРСКИЙ ДЕТСКИЙ САД «КОЛОБОК» ОБЩЕРАЗВИВАЮЩЕГО ВИДА ХУДОЖЕСТВЕННО-ЭСТЕТИЧЕСКОГО ПРИОРИТЕТНОГО НАПРАВЛЕНИЯ РАЗВИТИЯ ВОСПИТАННИКОВ</w:t>
      </w: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</w:p>
    <w:p w:rsidR="00320777" w:rsidRDefault="00320777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28"/>
          <w:lang w:eastAsia="ru-RU"/>
        </w:rPr>
      </w:pPr>
      <w:r w:rsidRPr="00320777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br/>
      </w:r>
      <w:r w:rsidR="00A55A43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28"/>
          <w:lang w:eastAsia="ru-RU"/>
        </w:rPr>
        <w:t xml:space="preserve">Сценарий праздника </w:t>
      </w: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28"/>
          <w:lang w:eastAsia="ru-RU"/>
        </w:rPr>
        <w:t>«Покров Пресвятой Богородицы»</w:t>
      </w:r>
    </w:p>
    <w:p w:rsidR="00A55A43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28"/>
          <w:lang w:eastAsia="ru-RU"/>
        </w:rPr>
      </w:pPr>
    </w:p>
    <w:p w:rsidR="00A55A43" w:rsidRPr="00320777" w:rsidRDefault="00A55A43" w:rsidP="0032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28"/>
          <w:lang w:eastAsia="ru-RU"/>
        </w:rPr>
      </w:pPr>
    </w:p>
    <w:p w:rsidR="00320777" w:rsidRDefault="00A55A43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5A43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5ACB0AC4" wp14:editId="3A68F172">
            <wp:extent cx="6152515" cy="4091305"/>
            <wp:effectExtent l="0" t="0" r="635" b="444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91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55A43" w:rsidRDefault="00A55A43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5A43" w:rsidRDefault="00A55A43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5A43" w:rsidRDefault="00A55A43" w:rsidP="00A55A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2018г</w:t>
      </w:r>
    </w:p>
    <w:p w:rsidR="00320777" w:rsidRDefault="00320777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0777" w:rsidRDefault="00320777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0777" w:rsidRDefault="00320777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0777" w:rsidRDefault="00320777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Хозяйка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4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4F6C" w:rsidRPr="00CE4F6C">
        <w:rPr>
          <w:rFonts w:ascii="Times New Roman" w:hAnsi="Times New Roman" w:cs="Times New Roman"/>
          <w:sz w:val="28"/>
          <w:szCs w:val="28"/>
        </w:rPr>
        <w:t>Здорово дневали, казаки и казачки! Все ли вы пожаловали на наш праздник? Веселья вам и радости! Давно вас поджидаем, праздник не начинаем! Все уселись, всем удобно? Тогда и гулянье можно начинать! Пришел к нам октябрь-батюшка принес с собой наш любимый праздник — Покров Богородицы.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Уж ты, батюшка Покров,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Защити наш дом и кров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От беды-ненастья, непогоды-горести,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Отсыпь нам счастья-радости полные горсти!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Уж мы тебя рады каждый год встречать,</w:t>
      </w:r>
    </w:p>
    <w:p w:rsidR="00320777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Уж мы тебя станем славить-величать!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По осенним седым облакам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Вошла Богородица в храм.</w:t>
      </w:r>
      <w:r w:rsidRPr="00CE4F6C">
        <w:rPr>
          <w:rFonts w:ascii="Times New Roman" w:hAnsi="Times New Roman" w:cs="Times New Roman"/>
          <w:sz w:val="28"/>
          <w:szCs w:val="28"/>
        </w:rPr>
        <w:br/>
        <w:t>На колени Она опустилась,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Перед образом Сына молилась.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И над всеми, кто верить готов,</w:t>
      </w:r>
    </w:p>
    <w:p w:rsidR="00CE4F6C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Распростерла святой с</w:t>
      </w:r>
      <w:r w:rsidR="00CE4F6C" w:rsidRPr="00CE4F6C">
        <w:rPr>
          <w:rFonts w:ascii="Times New Roman" w:hAnsi="Times New Roman" w:cs="Times New Roman"/>
          <w:sz w:val="28"/>
          <w:szCs w:val="28"/>
        </w:rPr>
        <w:t>вой покров.</w:t>
      </w:r>
      <w:r w:rsidR="00CE4F6C" w:rsidRPr="00CE4F6C">
        <w:rPr>
          <w:rFonts w:ascii="Times New Roman" w:hAnsi="Times New Roman" w:cs="Times New Roman"/>
          <w:sz w:val="28"/>
          <w:szCs w:val="28"/>
        </w:rPr>
        <w:br/>
        <w:t>Он из света небесного свит,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Невесом и прозрачен на вид,</w:t>
      </w:r>
      <w:r w:rsidRPr="00CE4F6C">
        <w:rPr>
          <w:rFonts w:ascii="Times New Roman" w:hAnsi="Times New Roman" w:cs="Times New Roman"/>
          <w:sz w:val="28"/>
          <w:szCs w:val="28"/>
        </w:rPr>
        <w:br/>
        <w:t>Он от скорбей и бед защити</w:t>
      </w:r>
      <w:r w:rsidR="00320777">
        <w:rPr>
          <w:rFonts w:ascii="Times New Roman" w:hAnsi="Times New Roman" w:cs="Times New Roman"/>
          <w:sz w:val="28"/>
          <w:szCs w:val="28"/>
        </w:rPr>
        <w:t>т</w:t>
      </w:r>
      <w:r w:rsidRPr="00CE4F6C">
        <w:rPr>
          <w:rFonts w:ascii="Times New Roman" w:hAnsi="Times New Roman" w:cs="Times New Roman"/>
          <w:sz w:val="28"/>
          <w:szCs w:val="28"/>
        </w:rPr>
        <w:t>.</w:t>
      </w:r>
    </w:p>
    <w:p w:rsidR="00CE4F6C" w:rsidRDefault="00CE4F6C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Песня: «Добрая Мария</w:t>
      </w:r>
      <w:r w:rsidRPr="00CE4F6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3207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320777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«Мы с тобой Казаки»</w:t>
      </w:r>
    </w:p>
    <w:p w:rsidR="00CE4F6C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4F6C" w:rsidRPr="00CE4F6C">
        <w:rPr>
          <w:rFonts w:ascii="Times New Roman" w:hAnsi="Times New Roman" w:cs="Times New Roman"/>
          <w:sz w:val="28"/>
          <w:szCs w:val="28"/>
        </w:rPr>
        <w:t> А что это за праздник Покров Пресвятой Богородицы? Давайте откроем старинную книгу и узнаем.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Видео</w:t>
      </w:r>
      <w:proofErr w:type="gramStart"/>
      <w:r w:rsidRPr="00CE4F6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0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="00320777">
        <w:rPr>
          <w:rFonts w:ascii="Times New Roman" w:hAnsi="Times New Roman" w:cs="Times New Roman"/>
          <w:b/>
          <w:bCs/>
          <w:sz w:val="28"/>
          <w:szCs w:val="28"/>
        </w:rPr>
        <w:t>«История праздника Покров Пресвятой Богородицы »</w:t>
      </w:r>
    </w:p>
    <w:p w:rsidR="00CE4F6C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4F6C" w:rsidRPr="00CE4F6C">
        <w:rPr>
          <w:rFonts w:ascii="Times New Roman" w:hAnsi="Times New Roman" w:cs="Times New Roman"/>
          <w:sz w:val="28"/>
          <w:szCs w:val="28"/>
        </w:rPr>
        <w:t> Казаки всегда почитали этот праздник, как один из самых великих. В этот день на Дону устраивались ярмарки, да веселые гуляния с песнями и плясками.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 xml:space="preserve">Вот так </w:t>
      </w:r>
      <w:proofErr w:type="gramStart"/>
      <w:r w:rsidRPr="00CE4F6C">
        <w:rPr>
          <w:rFonts w:ascii="Times New Roman" w:hAnsi="Times New Roman" w:cs="Times New Roman"/>
          <w:sz w:val="28"/>
          <w:szCs w:val="28"/>
        </w:rPr>
        <w:t>чудо-чудеса</w:t>
      </w:r>
      <w:proofErr w:type="gramEnd"/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Пожелтели все леса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Время сказочных даров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lastRenderedPageBreak/>
        <w:t>Будем праздновать Покров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Осень землю покрывает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Пестрым праздничным ковром,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Так природа поздравляет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Нас с великим Покровом.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Слякоть пусть и бездорожье,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Не грусти потупив взор.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Празднуют казаки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На Дону Покров</w:t>
      </w:r>
    </w:p>
    <w:p w:rsidR="00CE4F6C" w:rsidRDefault="00EB60F8" w:rsidP="00320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Песня «     </w:t>
      </w:r>
      <w:r w:rsidR="003207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Мой дед Казак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320777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«Эх, Донские Казаки»</w:t>
      </w:r>
    </w:p>
    <w:p w:rsidR="00CE4F6C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CE4F6C" w:rsidRPr="00CE4F6C">
        <w:rPr>
          <w:rFonts w:ascii="Times New Roman" w:hAnsi="Times New Roman" w:cs="Times New Roman"/>
          <w:sz w:val="28"/>
          <w:szCs w:val="28"/>
        </w:rPr>
        <w:t>Праздник Покрова Божьей Матери отмечается на Дону, у донских казаков с давних пор. К этому дню они старались починить избу, собрать урожай на полях, в садах, огородах. А когда был собран весь урожай, люди веселились, танцевали и пели.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Настал батюшка — Покров, </w:t>
      </w:r>
      <w:r w:rsidRPr="00CE4F6C">
        <w:rPr>
          <w:rFonts w:ascii="Times New Roman" w:hAnsi="Times New Roman" w:cs="Times New Roman"/>
          <w:sz w:val="28"/>
          <w:szCs w:val="28"/>
        </w:rPr>
        <w:br/>
        <w:t xml:space="preserve">Настала нам </w:t>
      </w:r>
      <w:proofErr w:type="spellStart"/>
      <w:r w:rsidRPr="00CE4F6C">
        <w:rPr>
          <w:rFonts w:ascii="Times New Roman" w:hAnsi="Times New Roman" w:cs="Times New Roman"/>
          <w:sz w:val="28"/>
          <w:szCs w:val="28"/>
        </w:rPr>
        <w:t>гуляночка</w:t>
      </w:r>
      <w:proofErr w:type="spellEnd"/>
      <w:r w:rsidRPr="00CE4F6C">
        <w:rPr>
          <w:rFonts w:ascii="Times New Roman" w:hAnsi="Times New Roman" w:cs="Times New Roman"/>
          <w:sz w:val="28"/>
          <w:szCs w:val="28"/>
        </w:rPr>
        <w:t>.</w:t>
      </w:r>
      <w:r w:rsidRPr="00CE4F6C">
        <w:rPr>
          <w:rFonts w:ascii="Times New Roman" w:hAnsi="Times New Roman" w:cs="Times New Roman"/>
          <w:sz w:val="28"/>
          <w:szCs w:val="28"/>
        </w:rPr>
        <w:br/>
        <w:t>Выходи скорей плясать</w:t>
      </w:r>
      <w:proofErr w:type="gramStart"/>
      <w:r w:rsidRPr="00CE4F6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E4F6C">
        <w:rPr>
          <w:rFonts w:ascii="Times New Roman" w:hAnsi="Times New Roman" w:cs="Times New Roman"/>
          <w:sz w:val="28"/>
          <w:szCs w:val="28"/>
        </w:rPr>
        <w:t>одыграй тальяночка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казачий</w:t>
      </w:r>
      <w:r w:rsidR="003207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«»</w:t>
      </w:r>
      <w:proofErr w:type="gramStart"/>
      <w:r w:rsidR="00EB60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CE4F6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</w:p>
    <w:p w:rsidR="00CE4F6C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Снова музыка звучит!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Собирайся, детвора,</w:t>
      </w:r>
    </w:p>
    <w:p w:rsid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Ждет казачья вас игра!</w:t>
      </w:r>
    </w:p>
    <w:p w:rsidR="00EB60F8" w:rsidRPr="00EB60F8" w:rsidRDefault="00EB60F8" w:rsidP="003207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0F8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20777">
        <w:rPr>
          <w:rFonts w:ascii="Times New Roman" w:hAnsi="Times New Roman" w:cs="Times New Roman"/>
          <w:b/>
          <w:sz w:val="28"/>
          <w:szCs w:val="28"/>
        </w:rPr>
        <w:t>К</w:t>
      </w:r>
      <w:r w:rsidRPr="00EB60F8">
        <w:rPr>
          <w:rFonts w:ascii="Times New Roman" w:hAnsi="Times New Roman" w:cs="Times New Roman"/>
          <w:b/>
          <w:sz w:val="28"/>
          <w:szCs w:val="28"/>
        </w:rPr>
        <w:t>азачьи слова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Сколько раз я зарекалась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Под гармошку песни петь.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Как гармошка заиграет,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lastRenderedPageBreak/>
        <w:t>Не могу я усидеть!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Есть таланты на Дону,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Говорю уверенно!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Раз народ еще поет-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Знат</w:t>
      </w:r>
      <w:proofErr w:type="gramStart"/>
      <w:r w:rsidRPr="00CE4F6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E4F6C">
        <w:rPr>
          <w:rFonts w:ascii="Times New Roman" w:hAnsi="Times New Roman" w:cs="Times New Roman"/>
          <w:sz w:val="28"/>
          <w:szCs w:val="28"/>
        </w:rPr>
        <w:t xml:space="preserve"> не все потеряно.</w:t>
      </w:r>
    </w:p>
    <w:p w:rsidR="00CE4F6C" w:rsidRPr="00CE4F6C" w:rsidRDefault="00EB60F8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Песня: «  </w:t>
      </w:r>
      <w:r w:rsidR="003207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Осень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b/>
          <w:bCs/>
          <w:sz w:val="28"/>
          <w:szCs w:val="28"/>
        </w:rPr>
        <w:t>Казачка: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Всех, кто с нами пожелает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Веселиться и плясать,</w:t>
      </w:r>
    </w:p>
    <w:p w:rsidR="00CE4F6C" w:rsidRP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В круг скорее приглашаем,</w:t>
      </w:r>
    </w:p>
    <w:p w:rsidR="00CE4F6C" w:rsidRDefault="00CE4F6C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4F6C">
        <w:rPr>
          <w:rFonts w:ascii="Times New Roman" w:hAnsi="Times New Roman" w:cs="Times New Roman"/>
          <w:sz w:val="28"/>
          <w:szCs w:val="28"/>
        </w:rPr>
        <w:t>Выходите танцевать.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077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«Бабушки старушки»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0777">
        <w:rPr>
          <w:rFonts w:ascii="Times New Roman" w:hAnsi="Times New Roman" w:cs="Times New Roman"/>
          <w:b/>
          <w:sz w:val="28"/>
          <w:szCs w:val="28"/>
          <w:u w:val="single"/>
        </w:rPr>
        <w:t>Частушки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Настал батюшка-Покров,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Настала нам </w:t>
      </w:r>
      <w:proofErr w:type="spellStart"/>
      <w:r w:rsidRPr="00320777">
        <w:rPr>
          <w:rFonts w:ascii="Times New Roman" w:hAnsi="Times New Roman" w:cs="Times New Roman"/>
          <w:sz w:val="28"/>
          <w:szCs w:val="28"/>
        </w:rPr>
        <w:t>гуляночка</w:t>
      </w:r>
      <w:proofErr w:type="spellEnd"/>
      <w:r w:rsidRPr="003207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Скоро – скоро нам сыграет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Звонкая тальяночка.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 Разрешите поплясать,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Разрешите топнуть,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Неужели в этом доме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Половицы лопнут?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Девочки, вы девочки,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Где берете денежки?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Летом ягодки сдаем,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А зимою все прядем.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 Гармонисту – за игру,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Ну, а мне – за пляску.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Гармонисту – калачей,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lastRenderedPageBreak/>
        <w:t>Мне – баранок связку!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 Говорят, что я румянюсь,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Говорят, что я белюсь,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Я при всех в реке умоюсь –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А лицом не изменюсь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 Как по осени ломала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 xml:space="preserve">Красную калинушку,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2077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20777">
        <w:rPr>
          <w:rFonts w:ascii="Times New Roman" w:hAnsi="Times New Roman" w:cs="Times New Roman"/>
          <w:sz w:val="28"/>
          <w:szCs w:val="28"/>
        </w:rPr>
        <w:t xml:space="preserve"> полях снопы я вязала, </w:t>
      </w:r>
    </w:p>
    <w:p w:rsidR="00320777" w:rsidRPr="00320777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777">
        <w:rPr>
          <w:rFonts w:ascii="Times New Roman" w:hAnsi="Times New Roman" w:cs="Times New Roman"/>
          <w:sz w:val="28"/>
          <w:szCs w:val="28"/>
        </w:rPr>
        <w:t>Надломила спинушку.</w:t>
      </w:r>
    </w:p>
    <w:p w:rsidR="00CE4F6C" w:rsidRPr="00CE4F6C" w:rsidRDefault="00EB60F8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</w:t>
      </w:r>
      <w:r w:rsidR="003207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« Каблучок  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:rsidR="00E04B30" w:rsidRPr="00CE4F6C" w:rsidRDefault="00320777" w:rsidP="00320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Хозяйка</w:t>
      </w:r>
      <w:r w:rsidR="00CE4F6C" w:rsidRPr="00CE4F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4F6C" w:rsidRPr="00CE4F6C">
        <w:rPr>
          <w:rFonts w:ascii="Times New Roman" w:hAnsi="Times New Roman" w:cs="Times New Roman"/>
          <w:sz w:val="28"/>
          <w:szCs w:val="28"/>
        </w:rPr>
        <w:t> Славно посидели с вами мы, не заметили, как время пробежало, пора прощаться 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04B30" w:rsidRPr="00CE4F6C" w:rsidSect="00CE4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1E"/>
    <w:rsid w:val="00320777"/>
    <w:rsid w:val="00A55A43"/>
    <w:rsid w:val="00CE4F6C"/>
    <w:rsid w:val="00CF0FA2"/>
    <w:rsid w:val="00D9101E"/>
    <w:rsid w:val="00E04B30"/>
    <w:rsid w:val="00EB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2018-10-11T04:00:00Z</cp:lastPrinted>
  <dcterms:created xsi:type="dcterms:W3CDTF">2018-10-09T15:47:00Z</dcterms:created>
  <dcterms:modified xsi:type="dcterms:W3CDTF">2018-10-14T15:35:00Z</dcterms:modified>
</cp:coreProperties>
</file>